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4F490" w14:textId="77777777" w:rsidR="005B4D5C" w:rsidRPr="005B4D5C" w:rsidRDefault="005B4D5C" w:rsidP="005B4D5C">
      <w:pPr>
        <w:spacing w:before="100" w:beforeAutospacing="1" w:after="100" w:afterAutospacing="1"/>
        <w:outlineLvl w:val="2"/>
        <w:rPr>
          <w:rFonts w:ascii="Times New Roman" w:eastAsia="Times New Roman" w:hAnsi="Times New Roman" w:cs="Times New Roman"/>
          <w:b/>
          <w:bCs/>
          <w:sz w:val="27"/>
          <w:szCs w:val="27"/>
        </w:rPr>
      </w:pPr>
      <w:r w:rsidRPr="005B4D5C">
        <w:rPr>
          <w:rFonts w:ascii="Times New Roman" w:eastAsia="Times New Roman" w:hAnsi="Times New Roman" w:cs="Times New Roman"/>
          <w:b/>
          <w:bCs/>
          <w:sz w:val="27"/>
          <w:szCs w:val="27"/>
        </w:rPr>
        <w:t>Interview Outline</w:t>
      </w:r>
    </w:p>
    <w:p w14:paraId="7C672D1F" w14:textId="77777777" w:rsidR="005B4D5C" w:rsidRPr="005B4D5C" w:rsidRDefault="005B4D5C" w:rsidP="005B4D5C">
      <w:p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Overview</w:t>
      </w:r>
      <w:r w:rsidRPr="005B4D5C">
        <w:rPr>
          <w:rFonts w:ascii="Times New Roman" w:eastAsia="Times New Roman" w:hAnsi="Times New Roman" w:cs="Times New Roman"/>
        </w:rPr>
        <w:t>: First, gather basic information for each interviewee (such as name, birthplace, residence, occupation, age, etc.), then ask specific questions tailored to different groups.</w:t>
      </w:r>
    </w:p>
    <w:p w14:paraId="1D3B055C" w14:textId="77777777" w:rsidR="005B4D5C" w:rsidRPr="005B4D5C" w:rsidRDefault="005B4D5C" w:rsidP="005B4D5C">
      <w:pPr>
        <w:spacing w:before="100" w:beforeAutospacing="1" w:after="100" w:afterAutospacing="1"/>
        <w:outlineLvl w:val="3"/>
        <w:rPr>
          <w:rFonts w:ascii="Times New Roman" w:eastAsia="Times New Roman" w:hAnsi="Times New Roman" w:cs="Times New Roman"/>
          <w:b/>
          <w:bCs/>
        </w:rPr>
      </w:pPr>
      <w:r w:rsidRPr="005B4D5C">
        <w:rPr>
          <w:rFonts w:ascii="Times New Roman" w:eastAsia="Times New Roman" w:hAnsi="Times New Roman" w:cs="Times New Roman"/>
          <w:b/>
          <w:bCs/>
        </w:rPr>
        <w:t>Basic Information Collection</w:t>
      </w:r>
    </w:p>
    <w:p w14:paraId="7C496113" w14:textId="77777777" w:rsidR="005B4D5C" w:rsidRPr="005B4D5C" w:rsidRDefault="005B4D5C" w:rsidP="005B4D5C">
      <w:pPr>
        <w:numPr>
          <w:ilvl w:val="0"/>
          <w:numId w:val="1"/>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Name</w:t>
      </w:r>
    </w:p>
    <w:p w14:paraId="261E211F" w14:textId="77777777" w:rsidR="005B4D5C" w:rsidRPr="005B4D5C" w:rsidRDefault="005B4D5C" w:rsidP="005B4D5C">
      <w:pPr>
        <w:numPr>
          <w:ilvl w:val="0"/>
          <w:numId w:val="1"/>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Gender</w:t>
      </w:r>
    </w:p>
    <w:p w14:paraId="6CE9689E" w14:textId="77777777" w:rsidR="005B4D5C" w:rsidRPr="005B4D5C" w:rsidRDefault="005B4D5C" w:rsidP="005B4D5C">
      <w:pPr>
        <w:numPr>
          <w:ilvl w:val="0"/>
          <w:numId w:val="1"/>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Age</w:t>
      </w:r>
    </w:p>
    <w:p w14:paraId="515F64BE" w14:textId="77777777" w:rsidR="005B4D5C" w:rsidRPr="005B4D5C" w:rsidRDefault="005B4D5C" w:rsidP="005B4D5C">
      <w:pPr>
        <w:numPr>
          <w:ilvl w:val="0"/>
          <w:numId w:val="1"/>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Birthplace</w:t>
      </w:r>
    </w:p>
    <w:p w14:paraId="53A8A3DD" w14:textId="77777777" w:rsidR="005B4D5C" w:rsidRPr="005B4D5C" w:rsidRDefault="005B4D5C" w:rsidP="005B4D5C">
      <w:pPr>
        <w:numPr>
          <w:ilvl w:val="0"/>
          <w:numId w:val="1"/>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Household registration</w:t>
      </w:r>
    </w:p>
    <w:p w14:paraId="07A34322" w14:textId="77777777" w:rsidR="005B4D5C" w:rsidRPr="005B4D5C" w:rsidRDefault="005B4D5C" w:rsidP="005B4D5C">
      <w:pPr>
        <w:numPr>
          <w:ilvl w:val="0"/>
          <w:numId w:val="1"/>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Occupation (including work history)</w:t>
      </w:r>
    </w:p>
    <w:p w14:paraId="1D532DC5" w14:textId="77777777" w:rsidR="005B4D5C" w:rsidRPr="005B4D5C" w:rsidRDefault="005B4D5C" w:rsidP="005B4D5C">
      <w:pPr>
        <w:numPr>
          <w:ilvl w:val="0"/>
          <w:numId w:val="1"/>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Family background &amp; marital status</w:t>
      </w:r>
    </w:p>
    <w:p w14:paraId="1B0F9DCF" w14:textId="77777777" w:rsidR="005B4D5C" w:rsidRPr="005B4D5C" w:rsidRDefault="005B4D5C" w:rsidP="005B4D5C">
      <w:pPr>
        <w:numPr>
          <w:ilvl w:val="0"/>
          <w:numId w:val="1"/>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Health status (including history of major illnesses)</w:t>
      </w:r>
    </w:p>
    <w:p w14:paraId="4125CD5D" w14:textId="77777777" w:rsidR="005B4D5C" w:rsidRPr="005B4D5C" w:rsidRDefault="005B4D5C" w:rsidP="005B4D5C">
      <w:pPr>
        <w:spacing w:before="100" w:beforeAutospacing="1" w:after="100" w:afterAutospacing="1"/>
        <w:outlineLvl w:val="3"/>
        <w:rPr>
          <w:rFonts w:ascii="Times New Roman" w:eastAsia="Times New Roman" w:hAnsi="Times New Roman" w:cs="Times New Roman"/>
          <w:b/>
          <w:bCs/>
        </w:rPr>
      </w:pPr>
      <w:r w:rsidRPr="005B4D5C">
        <w:rPr>
          <w:rFonts w:ascii="Times New Roman" w:eastAsia="Times New Roman" w:hAnsi="Times New Roman" w:cs="Times New Roman"/>
          <w:b/>
          <w:bCs/>
        </w:rPr>
        <w:t>Targeted Questions</w:t>
      </w:r>
    </w:p>
    <w:p w14:paraId="62444758" w14:textId="77777777" w:rsidR="005B4D5C" w:rsidRPr="005B4D5C" w:rsidRDefault="005B4D5C" w:rsidP="005B4D5C">
      <w:p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Residents (Sanfang Qixiang neighborhood residents + Yijinhua Court residents)</w:t>
      </w:r>
    </w:p>
    <w:p w14:paraId="7071DDA6" w14:textId="77777777" w:rsidR="005B4D5C" w:rsidRPr="005B4D5C" w:rsidRDefault="005B4D5C" w:rsidP="005B4D5C">
      <w:pPr>
        <w:numPr>
          <w:ilvl w:val="0"/>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Personal Background</w:t>
      </w:r>
    </w:p>
    <w:p w14:paraId="5B510B9C"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Where are you from? Where were you born and raised?</w:t>
      </w:r>
    </w:p>
    <w:p w14:paraId="4F374580"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If you grew up in Fuzhou: Do you have any childhood memories? (e.g., residence, neighborhood, school, lifestyle, overall impression)</w:t>
      </w:r>
    </w:p>
    <w:p w14:paraId="16721393"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Where are your family members from?</w:t>
      </w:r>
    </w:p>
    <w:p w14:paraId="31659A3D"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When did you begin living here?</w:t>
      </w:r>
    </w:p>
    <w:p w14:paraId="21DAD39B"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brought you here?</w:t>
      </w:r>
    </w:p>
    <w:p w14:paraId="62F492AF"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Have you considered moving out?</w:t>
      </w:r>
    </w:p>
    <w:p w14:paraId="5BAC3850"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If you are a resident within Sanfang Qixiang:</w:t>
      </w:r>
    </w:p>
    <w:p w14:paraId="78F92EC0" w14:textId="77777777" w:rsidR="005B4D5C" w:rsidRPr="005B4D5C" w:rsidRDefault="005B4D5C" w:rsidP="005B4D5C">
      <w:pPr>
        <w:numPr>
          <w:ilvl w:val="2"/>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was your impression of Sanfang Qixiang during your time here? Has it changed?</w:t>
      </w:r>
    </w:p>
    <w:p w14:paraId="0A8365DA" w14:textId="77777777" w:rsidR="005B4D5C" w:rsidRPr="005B4D5C" w:rsidRDefault="005B4D5C" w:rsidP="005B4D5C">
      <w:pPr>
        <w:numPr>
          <w:ilvl w:val="2"/>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Do you have any experience with relocation? Do you know if your former neighbors still live in the area? (If you know someone who moved out, do you know where they went?)</w:t>
      </w:r>
    </w:p>
    <w:p w14:paraId="6DE71776"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If you are a new resident or from Yijinhua Court:</w:t>
      </w:r>
    </w:p>
    <w:p w14:paraId="557BFDB5" w14:textId="77777777" w:rsidR="005B4D5C" w:rsidRPr="005B4D5C" w:rsidRDefault="005B4D5C" w:rsidP="005B4D5C">
      <w:pPr>
        <w:numPr>
          <w:ilvl w:val="2"/>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If you’ve lived here since Yijinhua Court was first built: What do you know about the Sanfang Qixiang relocations of the 1990s?</w:t>
      </w:r>
    </w:p>
    <w:p w14:paraId="10C0DBB4" w14:textId="77777777" w:rsidR="005B4D5C" w:rsidRPr="005B4D5C" w:rsidRDefault="005B4D5C" w:rsidP="005B4D5C">
      <w:pPr>
        <w:numPr>
          <w:ilvl w:val="0"/>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Present-Day Life</w:t>
      </w:r>
    </w:p>
    <w:p w14:paraId="51B93ECA"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Sanfang Qixiang is a well-known historical and cultural district in Fuzhou, yet it is also located in the city center. What is it like to live here? (Consider transportation, daily life, education, food, access to necessities, recreation, happiness, etc.)</w:t>
      </w:r>
    </w:p>
    <w:p w14:paraId="4AAAA047"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is your impression of Sanfang Qixiang today?</w:t>
      </w:r>
    </w:p>
    <w:p w14:paraId="0ED395EB"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If you are a recent resident: What were your first impressions of Sanfang Qixiang? How does it compare to today? Has anything differed from your expectations?</w:t>
      </w:r>
    </w:p>
    <w:p w14:paraId="662B0ED8" w14:textId="77777777" w:rsidR="005B4D5C" w:rsidRPr="005B4D5C" w:rsidRDefault="005B4D5C" w:rsidP="005B4D5C">
      <w:pPr>
        <w:numPr>
          <w:ilvl w:val="0"/>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lastRenderedPageBreak/>
        <w:t>Future</w:t>
      </w:r>
    </w:p>
    <w:p w14:paraId="1CE55055"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Do you plan to continue living in or near Sanfang Qixiang?</w:t>
      </w:r>
    </w:p>
    <w:p w14:paraId="24479AE2"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role does Sanfang Qixiang play in your life and in Fuzhou?</w:t>
      </w:r>
    </w:p>
    <w:p w14:paraId="6A0D86F2" w14:textId="77777777" w:rsidR="005B4D5C" w:rsidRPr="005B4D5C" w:rsidRDefault="005B4D5C" w:rsidP="005B4D5C">
      <w:pPr>
        <w:numPr>
          <w:ilvl w:val="1"/>
          <w:numId w:val="2"/>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Do you have any thoughts or suggestions regarding Sanfang Qixiang’s development?</w:t>
      </w:r>
    </w:p>
    <w:p w14:paraId="23FEF09F" w14:textId="77777777" w:rsidR="005B4D5C" w:rsidRPr="005B4D5C" w:rsidRDefault="005B4D5C" w:rsidP="005B4D5C">
      <w:p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Academics (Professor Wang)</w:t>
      </w:r>
    </w:p>
    <w:p w14:paraId="0661BD29" w14:textId="77777777" w:rsidR="005B4D5C" w:rsidRPr="005B4D5C" w:rsidRDefault="005B4D5C" w:rsidP="005B4D5C">
      <w:pPr>
        <w:numPr>
          <w:ilvl w:val="0"/>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Personal Background</w:t>
      </w:r>
    </w:p>
    <w:p w14:paraId="6EA2869D"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Were you born and raised in Fuzhou? In which area?</w:t>
      </w:r>
    </w:p>
    <w:p w14:paraId="6C132221"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Where are your parents and ancestors from?</w:t>
      </w:r>
    </w:p>
    <w:p w14:paraId="351137D0"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was your childhood home like?</w:t>
      </w:r>
    </w:p>
    <w:p w14:paraId="7096E8B9"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How would you describe the surrounding community? Any childhood impressions of Fuzhou?</w:t>
      </w:r>
    </w:p>
    <w:p w14:paraId="686AE9F4"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During childhood, adolescence, and young adulthood, what subjects interested you most? Why?</w:t>
      </w:r>
    </w:p>
    <w:p w14:paraId="689E3371"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was your college major?</w:t>
      </w:r>
    </w:p>
    <w:p w14:paraId="18287548"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Could you share your college experience and any impactful moments?</w:t>
      </w:r>
    </w:p>
    <w:p w14:paraId="63280EF7" w14:textId="77777777" w:rsidR="005B4D5C" w:rsidRPr="005B4D5C" w:rsidRDefault="005B4D5C" w:rsidP="005B4D5C">
      <w:pPr>
        <w:numPr>
          <w:ilvl w:val="0"/>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Research and Preservation of Sanfang Qixiang</w:t>
      </w:r>
    </w:p>
    <w:p w14:paraId="12D30255"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Work and Beginnings</w:t>
      </w:r>
    </w:p>
    <w:p w14:paraId="440D403C"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Background: Graduated from the Department of Politics and Education at Fujian Normal University in 1982, stayed on to teach.</w:t>
      </w:r>
    </w:p>
    <w:p w14:paraId="4B6610F8"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courses do you mainly teach, and what research areas do you focus on? Can you describe your work?</w:t>
      </w:r>
    </w:p>
    <w:p w14:paraId="25A5C566"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When did you begin participating in the restoration and preservation of Sanfang Qixiang? What inspired this direction?</w:t>
      </w:r>
    </w:p>
    <w:p w14:paraId="6392A295"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In what capacity do you participate?</w:t>
      </w:r>
    </w:p>
    <w:p w14:paraId="0B7427BE"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Research Findings &amp; Personal Views</w:t>
      </w:r>
    </w:p>
    <w:p w14:paraId="02254FEF"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Could you share your research focus, main areas of study, and findings on Sanfang Qixiang?</w:t>
      </w:r>
    </w:p>
    <w:p w14:paraId="6C78483B"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is your ideal image of Sanfang Qixiang?</w:t>
      </w:r>
    </w:p>
    <w:p w14:paraId="5D77F96B"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How does Sanfang Qixiang today compare to your memories?</w:t>
      </w:r>
    </w:p>
    <w:p w14:paraId="5EA863B2"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t>Preservation Work &amp; Personal Experiences</w:t>
      </w:r>
    </w:p>
    <w:p w14:paraId="7D059E18"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Over your years in Sanfang Qixiang research and preservation, what significant events or turning points have you encountered? Were there any challenges?</w:t>
      </w:r>
    </w:p>
    <w:p w14:paraId="5B8EF747"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Could you summarize the early 2000s real estate development of Sanfang Qixiang by Yangtze River Properties?</w:t>
      </w:r>
    </w:p>
    <w:p w14:paraId="16B142AD"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How many historical buildings and residents in Sanfang Qixiang were impacted?</w:t>
      </w:r>
    </w:p>
    <w:p w14:paraId="29579F32"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How were relocated residents resettled, and what was their condition?</w:t>
      </w:r>
    </w:p>
    <w:p w14:paraId="21830B6C"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management and protection mechanisms were in place for Sanfang Qixiang at the time? Which departments and people were involved?</w:t>
      </w:r>
    </w:p>
    <w:p w14:paraId="3B59E1EF"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How is Sanfang Qixiang currently managed and protected?</w:t>
      </w:r>
    </w:p>
    <w:p w14:paraId="023D7468"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Do you have any memorable experiences from your work?</w:t>
      </w:r>
    </w:p>
    <w:p w14:paraId="0AA76073"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How have these experiences impacted you?</w:t>
      </w:r>
    </w:p>
    <w:p w14:paraId="522BC4C4" w14:textId="77777777" w:rsidR="005B4D5C" w:rsidRPr="005B4D5C" w:rsidRDefault="005B4D5C" w:rsidP="005B4D5C">
      <w:pPr>
        <w:numPr>
          <w:ilvl w:val="1"/>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b/>
          <w:bCs/>
        </w:rPr>
        <w:lastRenderedPageBreak/>
        <w:t>Current Assessment &amp; Future Outlook</w:t>
      </w:r>
    </w:p>
    <w:p w14:paraId="74286B62"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How would you evaluate the progress of Sanfang Qixiang research and preservation over the years?</w:t>
      </w:r>
    </w:p>
    <w:p w14:paraId="4DAC7780"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What major achievements and shortcomings do you see?</w:t>
      </w:r>
    </w:p>
    <w:p w14:paraId="6C714EBA"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Do you have any recommendations or insights on Sanfang Qixiang’s research and preservation?</w:t>
      </w:r>
    </w:p>
    <w:p w14:paraId="51E61E9E" w14:textId="77777777" w:rsidR="005B4D5C" w:rsidRPr="005B4D5C" w:rsidRDefault="005B4D5C" w:rsidP="005B4D5C">
      <w:pPr>
        <w:numPr>
          <w:ilvl w:val="2"/>
          <w:numId w:val="3"/>
        </w:numPr>
        <w:spacing w:before="100" w:beforeAutospacing="1" w:after="100" w:afterAutospacing="1"/>
        <w:rPr>
          <w:rFonts w:ascii="Times New Roman" w:eastAsia="Times New Roman" w:hAnsi="Times New Roman" w:cs="Times New Roman"/>
        </w:rPr>
      </w:pPr>
      <w:r w:rsidRPr="005B4D5C">
        <w:rPr>
          <w:rFonts w:ascii="Times New Roman" w:eastAsia="Times New Roman" w:hAnsi="Times New Roman" w:cs="Times New Roman"/>
        </w:rPr>
        <w:t>Any advice for students and local residents?</w:t>
      </w:r>
    </w:p>
    <w:p w14:paraId="043186B8" w14:textId="77777777" w:rsidR="00070D8A" w:rsidRDefault="00070D8A"/>
    <w:sectPr w:rsidR="00070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829BA"/>
    <w:multiLevelType w:val="multilevel"/>
    <w:tmpl w:val="DD32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24330"/>
    <w:multiLevelType w:val="multilevel"/>
    <w:tmpl w:val="97DC5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485F0F"/>
    <w:multiLevelType w:val="multilevel"/>
    <w:tmpl w:val="38E29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4959863">
    <w:abstractNumId w:val="0"/>
  </w:num>
  <w:num w:numId="2" w16cid:durableId="162863823">
    <w:abstractNumId w:val="1"/>
  </w:num>
  <w:num w:numId="3" w16cid:durableId="853302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5C"/>
    <w:rsid w:val="00070D8A"/>
    <w:rsid w:val="0015429C"/>
    <w:rsid w:val="005B4D5C"/>
    <w:rsid w:val="005C0685"/>
    <w:rsid w:val="0077101F"/>
    <w:rsid w:val="00FC7058"/>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3E74CF"/>
  <w15:chartTrackingRefBased/>
  <w15:docId w15:val="{EFF96518-AC67-8640-94DD-3A65AC99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B4D5C"/>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B4D5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B4D5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B4D5C"/>
    <w:rPr>
      <w:rFonts w:ascii="Times New Roman" w:eastAsia="Times New Roman" w:hAnsi="Times New Roman" w:cs="Times New Roman"/>
      <w:b/>
      <w:bCs/>
    </w:rPr>
  </w:style>
  <w:style w:type="paragraph" w:styleId="NormalWeb">
    <w:name w:val="Normal (Web)"/>
    <w:basedOn w:val="Normal"/>
    <w:uiPriority w:val="99"/>
    <w:semiHidden/>
    <w:unhideWhenUsed/>
    <w:rsid w:val="005B4D5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B4D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0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624</Words>
  <Characters>3562</Characters>
  <Application>Microsoft Office Word</Application>
  <DocSecurity>0</DocSecurity>
  <Lines>29</Lines>
  <Paragraphs>8</Paragraphs>
  <ScaleCrop>false</ScaleCrop>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喆 林</dc:creator>
  <cp:keywords/>
  <dc:description/>
  <cp:lastModifiedBy>喆 林</cp:lastModifiedBy>
  <cp:revision>1</cp:revision>
  <dcterms:created xsi:type="dcterms:W3CDTF">2024-10-31T13:29:00Z</dcterms:created>
  <dcterms:modified xsi:type="dcterms:W3CDTF">2024-10-31T13:30:00Z</dcterms:modified>
</cp:coreProperties>
</file>