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C12E2" w14:textId="77777777" w:rsidR="00590466" w:rsidRDefault="00590466" w:rsidP="00590466">
      <w:pPr>
        <w:pStyle w:val="NormalWeb"/>
      </w:pPr>
      <w:r>
        <w:rPr>
          <w:rStyle w:val="Strong"/>
        </w:rPr>
        <w:t>On July 17, 2024, we interviewed Mr. Yan, who works for the old brand Yonghe Fish Balls. The interviewers were Xiao Ziyue and Lin Yueyang. Speaker 1 is Xiao Ziyue, and Speaker 2 is Mr. Yan.</w:t>
      </w:r>
    </w:p>
    <w:p w14:paraId="589D0C24" w14:textId="77777777" w:rsidR="00590466" w:rsidRDefault="00590466" w:rsidP="00590466">
      <w:pPr>
        <w:pStyle w:val="NormalWeb"/>
      </w:pPr>
      <w:r>
        <w:rPr>
          <w:rStyle w:val="Strong"/>
        </w:rPr>
        <w:t>Speaker 1 [00:00]</w:t>
      </w:r>
      <w:r>
        <w:br/>
        <w:t>For these questions, feel free to skip any that you don’t want to answer or find inconvenient, and I won’t press further. Your name is Yan Hui, with “Hui” meaning brilliance, correct? You were born in Fuzhou, Fujian, and currently, your job is...</w:t>
      </w:r>
    </w:p>
    <w:p w14:paraId="1BE7A915" w14:textId="77777777" w:rsidR="00590466" w:rsidRDefault="00590466" w:rsidP="00590466">
      <w:pPr>
        <w:pStyle w:val="NormalWeb"/>
      </w:pPr>
      <w:r>
        <w:rPr>
          <w:rStyle w:val="Strong"/>
        </w:rPr>
        <w:t>Speaker 2 [00:28]</w:t>
      </w:r>
      <w:r>
        <w:br/>
        <w:t>In logistics at Yonghe Fish Balls.</w:t>
      </w:r>
    </w:p>
    <w:p w14:paraId="214E599B" w14:textId="77777777" w:rsidR="00590466" w:rsidRDefault="00590466" w:rsidP="00590466">
      <w:pPr>
        <w:pStyle w:val="NormalWeb"/>
      </w:pPr>
      <w:r>
        <w:rPr>
          <w:rStyle w:val="Strong"/>
        </w:rPr>
        <w:t>Speaker 1 [00:32]</w:t>
      </w:r>
      <w:r>
        <w:br/>
        <w:t>Alright, you’re a native of Fuzhou, right? Do you have any childhood memories, like your neighborhood, school, or experiences growing up?</w:t>
      </w:r>
    </w:p>
    <w:p w14:paraId="55D05404" w14:textId="77777777" w:rsidR="00590466" w:rsidRDefault="00590466" w:rsidP="00590466">
      <w:pPr>
        <w:pStyle w:val="NormalWeb"/>
      </w:pPr>
      <w:r>
        <w:rPr>
          <w:rStyle w:val="Strong"/>
        </w:rPr>
        <w:t>Speaker 2 [00:44]</w:t>
      </w:r>
      <w:r>
        <w:br/>
        <w:t>Yes, since I lived nearby, I remember places like the Dongjiekou overpass and the fish balls sold there, along with other local street food.</w:t>
      </w:r>
    </w:p>
    <w:p w14:paraId="34340CF3" w14:textId="77777777" w:rsidR="00590466" w:rsidRDefault="00590466" w:rsidP="00590466">
      <w:pPr>
        <w:pStyle w:val="NormalWeb"/>
      </w:pPr>
      <w:r>
        <w:rPr>
          <w:rStyle w:val="Strong"/>
        </w:rPr>
        <w:t>Speaker 1 [00:58]</w:t>
      </w:r>
      <w:r>
        <w:br/>
        <w:t>Where are your family members from?</w:t>
      </w:r>
    </w:p>
    <w:p w14:paraId="4BE1848B" w14:textId="77777777" w:rsidR="00590466" w:rsidRDefault="00590466" w:rsidP="00590466">
      <w:pPr>
        <w:pStyle w:val="NormalWeb"/>
      </w:pPr>
      <w:r>
        <w:rPr>
          <w:rStyle w:val="Strong"/>
        </w:rPr>
        <w:t>Speaker 2 [01:02]</w:t>
      </w:r>
      <w:r>
        <w:br/>
        <w:t>Within the province.</w:t>
      </w:r>
    </w:p>
    <w:p w14:paraId="25A6A02A" w14:textId="77777777" w:rsidR="00590466" w:rsidRDefault="00590466" w:rsidP="00590466">
      <w:pPr>
        <w:pStyle w:val="NormalWeb"/>
      </w:pPr>
      <w:r>
        <w:rPr>
          <w:rStyle w:val="Strong"/>
        </w:rPr>
        <w:t>Speaker 1 [01:03]</w:t>
      </w:r>
      <w:r>
        <w:br/>
        <w:t>Within the province, got it. Do you live in Sanfang Qixiang?</w:t>
      </w:r>
    </w:p>
    <w:p w14:paraId="045B32AB" w14:textId="77777777" w:rsidR="00590466" w:rsidRDefault="00590466" w:rsidP="00590466">
      <w:pPr>
        <w:pStyle w:val="NormalWeb"/>
      </w:pPr>
      <w:r>
        <w:rPr>
          <w:rStyle w:val="Strong"/>
        </w:rPr>
        <w:t>Speaker 2 [01:16]</w:t>
      </w:r>
      <w:r>
        <w:br/>
        <w:t>Not currently.</w:t>
      </w:r>
    </w:p>
    <w:p w14:paraId="39B38192" w14:textId="77777777" w:rsidR="00590466" w:rsidRDefault="00590466" w:rsidP="00590466">
      <w:pPr>
        <w:pStyle w:val="NormalWeb"/>
      </w:pPr>
      <w:r>
        <w:rPr>
          <w:rStyle w:val="Strong"/>
        </w:rPr>
        <w:t>Speaker 1 [01:20]</w:t>
      </w:r>
      <w:r>
        <w:br/>
        <w:t>What do you know about the Sanfang Qixiang relocation events in the 1990s?</w:t>
      </w:r>
    </w:p>
    <w:p w14:paraId="367E8167" w14:textId="77777777" w:rsidR="00590466" w:rsidRDefault="00590466" w:rsidP="00590466">
      <w:pPr>
        <w:pStyle w:val="NormalWeb"/>
      </w:pPr>
      <w:r>
        <w:rPr>
          <w:rStyle w:val="Strong"/>
        </w:rPr>
        <w:t>Speaker 2 [01:54]</w:t>
      </w:r>
      <w:r>
        <w:br/>
        <w:t>I was living there at the time, so I experienced it firsthand. I felt it was a regular urban redevelopment relocation, not particularly different from others.</w:t>
      </w:r>
    </w:p>
    <w:p w14:paraId="2E370B36" w14:textId="77777777" w:rsidR="00590466" w:rsidRDefault="00590466" w:rsidP="00590466">
      <w:pPr>
        <w:pStyle w:val="NormalWeb"/>
      </w:pPr>
      <w:r>
        <w:rPr>
          <w:rStyle w:val="Strong"/>
        </w:rPr>
        <w:t>Speaker 1 [02:10]</w:t>
      </w:r>
      <w:r>
        <w:br/>
        <w:t>Got it. Today, Sanfang Qixiang is a well-known historical and cultural district in Fuzhou, located centrally in the Gulou district. How is it to live here? How do you feel about aspects like transportation, daily needs, relaxation, entertainment, and overall satisfaction?</w:t>
      </w:r>
    </w:p>
    <w:p w14:paraId="10B5D257" w14:textId="77777777" w:rsidR="00590466" w:rsidRDefault="00590466" w:rsidP="00590466">
      <w:pPr>
        <w:pStyle w:val="NormalWeb"/>
      </w:pPr>
      <w:r>
        <w:rPr>
          <w:rStyle w:val="Strong"/>
        </w:rPr>
        <w:t>Speaker 2 [02:30]</w:t>
      </w:r>
      <w:r>
        <w:br/>
        <w:t xml:space="preserve">It’s fine. Since Sanfang Qixiang is a tourist area, there’s a large visitor flow. For locals like me, </w:t>
      </w:r>
      <w:r>
        <w:lastRenderedPageBreak/>
        <w:t>who often work in the area, transportation could be more convenient. But it doesn’t significantly affect the lives of nearby residents. Currently, there aren’t many people living within Sanfang Qixiang itself.</w:t>
      </w:r>
    </w:p>
    <w:p w14:paraId="2A52FE2B" w14:textId="77777777" w:rsidR="00590466" w:rsidRDefault="00590466" w:rsidP="00590466">
      <w:pPr>
        <w:pStyle w:val="NormalWeb"/>
      </w:pPr>
      <w:r>
        <w:rPr>
          <w:rStyle w:val="Strong"/>
        </w:rPr>
        <w:t>Speaker 1 [02:57]</w:t>
      </w:r>
      <w:r>
        <w:br/>
        <w:t>Alright, thank you. How would you describe Sanfang Qixiang today?</w:t>
      </w:r>
    </w:p>
    <w:p w14:paraId="4CED71B1" w14:textId="77777777" w:rsidR="00590466" w:rsidRDefault="00590466" w:rsidP="00590466">
      <w:pPr>
        <w:pStyle w:val="NormalWeb"/>
      </w:pPr>
      <w:r>
        <w:rPr>
          <w:rStyle w:val="Strong"/>
        </w:rPr>
        <w:t>Speaker 2 [03:05]</w:t>
      </w:r>
      <w:r>
        <w:br/>
        <w:t>Sanfang Qixiang has been developed as a cultural emblem for Fuzhou. It showcases traditional residences and local culture, allowing visitors to learn more about Fuzhou’s history. You can find famous local snacks and traditional crafts like paper umbrellas and combs here, so tourists and out-of-town visitors can experience all of Fuzhou’s culture within a small area.</w:t>
      </w:r>
    </w:p>
    <w:p w14:paraId="4C2F645F" w14:textId="77777777" w:rsidR="00590466" w:rsidRDefault="00590466" w:rsidP="00590466">
      <w:pPr>
        <w:pStyle w:val="NormalWeb"/>
      </w:pPr>
      <w:r>
        <w:rPr>
          <w:rStyle w:val="Strong"/>
        </w:rPr>
        <w:t>Speaker 1 [03:40]</w:t>
      </w:r>
      <w:r>
        <w:br/>
        <w:t>Great! Looking to the future, would you consider living in or near Sanfang Qixiang?</w:t>
      </w:r>
    </w:p>
    <w:p w14:paraId="512A7EE1" w14:textId="77777777" w:rsidR="00590466" w:rsidRDefault="00590466" w:rsidP="00590466">
      <w:pPr>
        <w:pStyle w:val="NormalWeb"/>
      </w:pPr>
      <w:r>
        <w:rPr>
          <w:rStyle w:val="Strong"/>
        </w:rPr>
        <w:t>Speaker 2 [03:59]</w:t>
      </w:r>
      <w:r>
        <w:br/>
        <w:t>If the opportunity arises, definitely.</w:t>
      </w:r>
    </w:p>
    <w:p w14:paraId="66526CEE" w14:textId="77777777" w:rsidR="00590466" w:rsidRDefault="00590466" w:rsidP="00590466">
      <w:pPr>
        <w:pStyle w:val="NormalWeb"/>
      </w:pPr>
      <w:r>
        <w:rPr>
          <w:rStyle w:val="Strong"/>
        </w:rPr>
        <w:t>Speaker 1 [04:02]</w:t>
      </w:r>
      <w:r>
        <w:br/>
        <w:t>Nice. What role does Sanfang Qixiang play in your life and in Fuzhou?</w:t>
      </w:r>
    </w:p>
    <w:p w14:paraId="0329D595" w14:textId="77777777" w:rsidR="00590466" w:rsidRDefault="00590466" w:rsidP="00590466">
      <w:pPr>
        <w:pStyle w:val="NormalWeb"/>
      </w:pPr>
      <w:r>
        <w:rPr>
          <w:rStyle w:val="Strong"/>
        </w:rPr>
        <w:t>Speaker 2 [04:22]</w:t>
      </w:r>
      <w:r>
        <w:br/>
        <w:t>Thanks to extensive promotion and development, Sanfang Qixiang is now like a calling card for Fuzhou. Almost all visitors to Fuzhou come to Sanfang Qixiang. Personally, I work here—Yonghe Fish Balls has two major stores in the area, so I’m frequently here.</w:t>
      </w:r>
    </w:p>
    <w:p w14:paraId="76F376EA" w14:textId="77777777" w:rsidR="00590466" w:rsidRDefault="00590466" w:rsidP="00590466">
      <w:pPr>
        <w:pStyle w:val="NormalWeb"/>
      </w:pPr>
      <w:r>
        <w:rPr>
          <w:rStyle w:val="Strong"/>
        </w:rPr>
        <w:t>Speaker 1 [04:46]</w:t>
      </w:r>
      <w:r>
        <w:br/>
        <w:t>That’s great. Do you have any thoughts or suggestions for the future development of Sanfang Qixiang?</w:t>
      </w:r>
    </w:p>
    <w:p w14:paraId="7525DB47" w14:textId="77777777" w:rsidR="00590466" w:rsidRDefault="00590466" w:rsidP="00590466">
      <w:pPr>
        <w:pStyle w:val="NormalWeb"/>
      </w:pPr>
      <w:r>
        <w:rPr>
          <w:rStyle w:val="Strong"/>
        </w:rPr>
        <w:t>Speaker 2 [04:54]</w:t>
      </w:r>
      <w:r>
        <w:br/>
        <w:t>Not specifically, but I hope for more improvements in the overall planning of the area to enhance visitor convenience. Fuzhou, being a coastal city, has a very high temperature in summer. Since July, daytime visitor numbers in Sanfang Qixiang have dropped due to insufficient cooling and heat protection. I hope this improves because the area is empty during the day and overcrowded at night.</w:t>
      </w:r>
    </w:p>
    <w:p w14:paraId="485A35B1" w14:textId="77777777" w:rsidR="00590466" w:rsidRDefault="00590466" w:rsidP="00590466">
      <w:pPr>
        <w:pStyle w:val="NormalWeb"/>
      </w:pPr>
      <w:r>
        <w:rPr>
          <w:rStyle w:val="Strong"/>
        </w:rPr>
        <w:t>Speaker 1 [05:42]</w:t>
      </w:r>
      <w:r>
        <w:br/>
        <w:t>Did you previously live within the district?</w:t>
      </w:r>
    </w:p>
    <w:p w14:paraId="47CAADBA" w14:textId="77777777" w:rsidR="00590466" w:rsidRDefault="00590466" w:rsidP="00590466">
      <w:pPr>
        <w:pStyle w:val="NormalWeb"/>
      </w:pPr>
      <w:r>
        <w:rPr>
          <w:rStyle w:val="Strong"/>
        </w:rPr>
        <w:t>Speaker 2 [05:49]</w:t>
      </w:r>
      <w:r>
        <w:br/>
        <w:t>Yes, the current Nayuki store is where I used to live.</w:t>
      </w:r>
    </w:p>
    <w:p w14:paraId="45779E06" w14:textId="77777777" w:rsidR="00590466" w:rsidRDefault="00590466" w:rsidP="00590466">
      <w:pPr>
        <w:pStyle w:val="NormalWeb"/>
      </w:pPr>
      <w:r>
        <w:rPr>
          <w:rStyle w:val="Strong"/>
        </w:rPr>
        <w:lastRenderedPageBreak/>
        <w:t>Speaker 1 [05:57]</w:t>
      </w:r>
      <w:r>
        <w:br/>
        <w:t>Got it. During the time you lived here, what were your impressions of Sanfang Qixiang? Has it changed?</w:t>
      </w:r>
    </w:p>
    <w:p w14:paraId="18F623C6" w14:textId="77777777" w:rsidR="00590466" w:rsidRDefault="00590466" w:rsidP="00590466">
      <w:pPr>
        <w:pStyle w:val="NormalWeb"/>
      </w:pPr>
      <w:r>
        <w:rPr>
          <w:rStyle w:val="Strong"/>
        </w:rPr>
        <w:t>Speaker 2 [06:05]</w:t>
      </w:r>
      <w:r>
        <w:br/>
        <w:t>It was an old neighborhood back then, so there weren’t many modern amenities, but it had a unique charm. The planning in the ’90s is, of course, incomparable to now. Today, it’s much more convenient with facilities like the subway, whereas it used to be a more outdated area.</w:t>
      </w:r>
    </w:p>
    <w:p w14:paraId="35C7235E" w14:textId="77777777" w:rsidR="00590466" w:rsidRDefault="00590466" w:rsidP="00590466">
      <w:pPr>
        <w:pStyle w:val="NormalWeb"/>
      </w:pPr>
      <w:r>
        <w:rPr>
          <w:rStyle w:val="Strong"/>
        </w:rPr>
        <w:t>Speaker 1 [06:36]</w:t>
      </w:r>
      <w:r>
        <w:br/>
        <w:t>Do you recall any major relocation events in Sanfang Qixiang? And are there any old neighbors who still live in the district?</w:t>
      </w:r>
    </w:p>
    <w:p w14:paraId="33A4AF15" w14:textId="77777777" w:rsidR="00590466" w:rsidRDefault="00590466" w:rsidP="00590466">
      <w:pPr>
        <w:pStyle w:val="NormalWeb"/>
      </w:pPr>
      <w:r>
        <w:rPr>
          <w:rStyle w:val="Strong"/>
        </w:rPr>
        <w:t>Speaker 2 [06:47]</w:t>
      </w:r>
      <w:r>
        <w:br/>
        <w:t>Almost none of the original residents are left. Most people were relocated to other areas during the redevelopment.</w:t>
      </w:r>
    </w:p>
    <w:p w14:paraId="6F623E5B" w14:textId="77777777" w:rsidR="00070D8A" w:rsidRDefault="00070D8A"/>
    <w:sectPr w:rsidR="00070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466"/>
    <w:rsid w:val="00070D8A"/>
    <w:rsid w:val="0015429C"/>
    <w:rsid w:val="00590466"/>
    <w:rsid w:val="005C0685"/>
    <w:rsid w:val="0077101F"/>
    <w:rsid w:val="00FC7058"/>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3F61713"/>
  <w15:chartTrackingRefBased/>
  <w15:docId w15:val="{62099CA1-7738-F843-9438-0102FA48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046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904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8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637</Words>
  <Characters>3635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喆 林</dc:creator>
  <cp:keywords/>
  <dc:description/>
  <cp:lastModifiedBy>喆 林</cp:lastModifiedBy>
  <cp:revision>1</cp:revision>
  <dcterms:created xsi:type="dcterms:W3CDTF">2024-10-31T11:53:00Z</dcterms:created>
  <dcterms:modified xsi:type="dcterms:W3CDTF">2024-10-31T11:53:00Z</dcterms:modified>
</cp:coreProperties>
</file>