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ECD7A" w14:textId="38BA6DBA" w:rsidR="00297830" w:rsidRPr="004C71DE" w:rsidRDefault="00297830" w:rsidP="00297830">
      <w:pPr>
        <w:spacing w:before="100" w:beforeAutospacing="1" w:after="100" w:afterAutospacing="1"/>
        <w:rPr>
          <w:rFonts w:ascii="Times New Roman" w:eastAsia="Times New Roman" w:hAnsi="Times New Roman" w:cs="Times New Roman"/>
          <w:lang w:val="en-US"/>
        </w:rPr>
      </w:pPr>
      <w:r w:rsidRPr="00297830">
        <w:rPr>
          <w:rFonts w:ascii="Times New Roman" w:eastAsia="Times New Roman" w:hAnsi="Times New Roman" w:cs="Times New Roman"/>
          <w:b/>
          <w:bCs/>
        </w:rPr>
        <w:t xml:space="preserve">Interview Transcript with </w:t>
      </w:r>
      <w:r w:rsidR="004C71DE">
        <w:rPr>
          <w:rFonts w:ascii="Times New Roman" w:eastAsia="Times New Roman" w:hAnsi="Times New Roman" w:cs="Times New Roman"/>
          <w:b/>
          <w:bCs/>
          <w:lang w:val="en-US"/>
        </w:rPr>
        <w:t>Mrs.</w:t>
      </w:r>
      <w:r w:rsidRPr="00297830">
        <w:rPr>
          <w:rFonts w:ascii="Times New Roman" w:eastAsia="Times New Roman" w:hAnsi="Times New Roman" w:cs="Times New Roman"/>
          <w:b/>
          <w:bCs/>
        </w:rPr>
        <w:t xml:space="preserve"> Wu, Former Resident of </w:t>
      </w:r>
      <w:r w:rsidR="00BC242D">
        <w:rPr>
          <w:rFonts w:ascii="Times New Roman" w:eastAsia="Times New Roman" w:hAnsi="Times New Roman" w:cs="Times New Roman"/>
          <w:b/>
          <w:bCs/>
          <w:lang w:val="en-US"/>
        </w:rPr>
        <w:t xml:space="preserve">Anmin Alley in </w:t>
      </w:r>
      <w:r w:rsidR="00033D6B">
        <w:rPr>
          <w:rFonts w:ascii="Times New Roman" w:eastAsia="Times New Roman" w:hAnsi="Times New Roman" w:cs="Times New Roman"/>
          <w:b/>
          <w:bCs/>
          <w:lang w:val="en-US"/>
        </w:rPr>
        <w:t>San Fang</w:t>
      </w:r>
      <w:r w:rsidRPr="00297830">
        <w:rPr>
          <w:rFonts w:ascii="Times New Roman" w:eastAsia="Times New Roman" w:hAnsi="Times New Roman" w:cs="Times New Roman"/>
          <w:b/>
          <w:bCs/>
        </w:rPr>
        <w:t xml:space="preserve"> </w:t>
      </w:r>
      <w:r w:rsidR="00033D6B">
        <w:rPr>
          <w:rFonts w:ascii="Times New Roman" w:eastAsia="Times New Roman" w:hAnsi="Times New Roman" w:cs="Times New Roman"/>
          <w:b/>
          <w:bCs/>
          <w:lang w:val="en-US"/>
        </w:rPr>
        <w:t>Qi Xiang</w:t>
      </w:r>
      <w:r w:rsidRPr="00297830">
        <w:rPr>
          <w:rFonts w:ascii="Times New Roman" w:eastAsia="Times New Roman" w:hAnsi="Times New Roman" w:cs="Times New Roman"/>
          <w:b/>
          <w:bCs/>
        </w:rPr>
        <w:t xml:space="preserve"> (Three Lanes and Seven Alleys)</w:t>
      </w:r>
    </w:p>
    <w:p w14:paraId="5B6D8AAC" w14:textId="6B802A1F" w:rsidR="00297830" w:rsidRPr="00297830" w:rsidRDefault="00297830" w:rsidP="00297830">
      <w:pPr>
        <w:spacing w:before="100" w:beforeAutospacing="1" w:after="100" w:afterAutospacing="1"/>
        <w:rPr>
          <w:rFonts w:ascii="Times New Roman" w:eastAsia="Times New Roman" w:hAnsi="Times New Roman" w:cs="Times New Roman"/>
          <w:lang w:val="en-US"/>
        </w:rPr>
      </w:pPr>
      <w:r w:rsidRPr="00297830">
        <w:rPr>
          <w:rFonts w:ascii="Times New Roman" w:eastAsia="Times New Roman" w:hAnsi="Times New Roman" w:cs="Times New Roman"/>
          <w:b/>
          <w:bCs/>
        </w:rPr>
        <w:t>Speakers:</w:t>
      </w:r>
      <w:r w:rsidRPr="00297830">
        <w:rPr>
          <w:rFonts w:ascii="Times New Roman" w:eastAsia="Times New Roman" w:hAnsi="Times New Roman" w:cs="Times New Roman"/>
        </w:rPr>
        <w:br/>
        <w:t>Speaker 1: Lin Zhe</w:t>
      </w:r>
      <w:r w:rsidRPr="00297830">
        <w:rPr>
          <w:rFonts w:ascii="Times New Roman" w:eastAsia="Times New Roman" w:hAnsi="Times New Roman" w:cs="Times New Roman"/>
        </w:rPr>
        <w:br/>
        <w:t>Speaker 2:</w:t>
      </w:r>
      <w:r>
        <w:rPr>
          <w:rFonts w:ascii="Times New Roman" w:eastAsia="Times New Roman" w:hAnsi="Times New Roman" w:cs="Times New Roman"/>
          <w:lang w:val="en-US"/>
        </w:rPr>
        <w:t xml:space="preserve"> Mrs. Wu</w:t>
      </w:r>
      <w:r w:rsidRPr="00297830">
        <w:rPr>
          <w:rFonts w:ascii="Times New Roman" w:eastAsia="Times New Roman" w:hAnsi="Times New Roman" w:cs="Times New Roman"/>
        </w:rPr>
        <w:br/>
        <w:t>Speaker 3: Yang</w:t>
      </w:r>
      <w:r>
        <w:rPr>
          <w:rFonts w:ascii="Times New Roman" w:eastAsia="Times New Roman" w:hAnsi="Times New Roman" w:cs="Times New Roman"/>
          <w:lang w:val="en-US"/>
        </w:rPr>
        <w:t xml:space="preserve"> Yang</w:t>
      </w:r>
    </w:p>
    <w:p w14:paraId="57620018" w14:textId="0C58CA1E" w:rsidR="00297830" w:rsidRPr="00297830" w:rsidRDefault="00297830" w:rsidP="00297830">
      <w:pPr>
        <w:spacing w:before="100" w:beforeAutospacing="1" w:after="100" w:afterAutospacing="1"/>
        <w:rPr>
          <w:rStyle w:val="Strong"/>
          <w:rFonts w:ascii="Times New Roman" w:eastAsia="Times New Roman" w:hAnsi="Times New Roman" w:cs="Times New Roman"/>
          <w:b w:val="0"/>
          <w:bCs w:val="0"/>
        </w:rPr>
      </w:pPr>
      <w:r w:rsidRPr="00297830">
        <w:rPr>
          <w:rFonts w:ascii="Times New Roman" w:eastAsia="Times New Roman" w:hAnsi="Times New Roman" w:cs="Times New Roman"/>
          <w:b/>
          <w:bCs/>
        </w:rPr>
        <w:t>Date and Time:</w:t>
      </w:r>
      <w:r w:rsidRPr="00297830">
        <w:rPr>
          <w:rFonts w:ascii="Times New Roman" w:eastAsia="Times New Roman" w:hAnsi="Times New Roman" w:cs="Times New Roman"/>
        </w:rPr>
        <w:t xml:space="preserve"> June 18, 16:11</w:t>
      </w:r>
      <w:r w:rsidRPr="00297830">
        <w:rPr>
          <w:rFonts w:ascii="Times New Roman" w:eastAsia="Times New Roman" w:hAnsi="Times New Roman" w:cs="Times New Roman"/>
        </w:rPr>
        <w:br/>
      </w:r>
      <w:r w:rsidRPr="00297830">
        <w:rPr>
          <w:rFonts w:ascii="Times New Roman" w:eastAsia="Times New Roman" w:hAnsi="Times New Roman" w:cs="Times New Roman"/>
          <w:b/>
          <w:bCs/>
        </w:rPr>
        <w:t>Recording Device:</w:t>
      </w:r>
      <w:r w:rsidRPr="00297830">
        <w:rPr>
          <w:rFonts w:ascii="Times New Roman" w:eastAsia="Times New Roman" w:hAnsi="Times New Roman" w:cs="Times New Roman"/>
        </w:rPr>
        <w:t xml:space="preserve"> H1 Pro</w:t>
      </w:r>
    </w:p>
    <w:p w14:paraId="59FC06F6" w14:textId="77777777" w:rsidR="00297830" w:rsidRDefault="00297830" w:rsidP="00297830">
      <w:pPr>
        <w:pStyle w:val="NormalWeb"/>
        <w:rPr>
          <w:rStyle w:val="Strong"/>
        </w:rPr>
      </w:pPr>
    </w:p>
    <w:p w14:paraId="44FE9514" w14:textId="7431D5D9" w:rsidR="00297830" w:rsidRDefault="00297830" w:rsidP="00297830">
      <w:pPr>
        <w:pStyle w:val="NormalWeb"/>
      </w:pPr>
      <w:r>
        <w:rPr>
          <w:rStyle w:val="Strong"/>
        </w:rPr>
        <w:t>Speaker 1 (00:31)</w:t>
      </w:r>
      <w:r>
        <w:br/>
        <w:t xml:space="preserve">Today, we’re here at </w:t>
      </w:r>
      <w:r>
        <w:rPr>
          <w:lang w:val="en-US"/>
        </w:rPr>
        <w:t>Mrs.</w:t>
      </w:r>
      <w:r>
        <w:t xml:space="preserve"> Wu’s home for an interview focused on the preservation and development of Sanfang Qixiang. </w:t>
      </w:r>
      <w:r>
        <w:rPr>
          <w:lang w:val="en-US"/>
        </w:rPr>
        <w:t>Mrs.</w:t>
      </w:r>
      <w:r>
        <w:t xml:space="preserve"> Wu grew up in Sanfang Qixiang, so could you start with a self-introduction and tell us a bit about your background?</w:t>
      </w:r>
    </w:p>
    <w:p w14:paraId="75AA0843" w14:textId="77777777" w:rsidR="00297830" w:rsidRDefault="00297830" w:rsidP="00297830">
      <w:pPr>
        <w:pStyle w:val="NormalWeb"/>
      </w:pPr>
      <w:r>
        <w:rPr>
          <w:rStyle w:val="Strong"/>
        </w:rPr>
        <w:t>Speaker 2 (00:57)</w:t>
      </w:r>
      <w:r>
        <w:br/>
        <w:t>Sure, I’ll begin with memories from around six years old, which is the 1950s. I can’t cover all the historical changes, but I’ll share what I recall from that time. Is that okay?</w:t>
      </w:r>
    </w:p>
    <w:p w14:paraId="170BF70A" w14:textId="77777777" w:rsidR="00297830" w:rsidRDefault="00297830" w:rsidP="00297830">
      <w:pPr>
        <w:pStyle w:val="NormalWeb"/>
      </w:pPr>
      <w:r>
        <w:rPr>
          <w:rStyle w:val="Strong"/>
        </w:rPr>
        <w:t>Speaker 1 (01:36)</w:t>
      </w:r>
      <w:r>
        <w:br/>
        <w:t>Yes, thank you! We’d love to hear about life in the area back then and compare it with now.</w:t>
      </w:r>
    </w:p>
    <w:p w14:paraId="4111087C" w14:textId="77777777" w:rsidR="00297830" w:rsidRDefault="00297830" w:rsidP="00297830">
      <w:pPr>
        <w:pStyle w:val="NormalWeb"/>
      </w:pPr>
      <w:r>
        <w:rPr>
          <w:rStyle w:val="Strong"/>
        </w:rPr>
        <w:t>Speaker 2 (01:49)</w:t>
      </w:r>
      <w:r>
        <w:br/>
        <w:t>Alright, go ahead and ask.</w:t>
      </w:r>
    </w:p>
    <w:p w14:paraId="457F4C52" w14:textId="77777777" w:rsidR="00297830" w:rsidRDefault="00297830" w:rsidP="00297830">
      <w:pPr>
        <w:pStyle w:val="NormalWeb"/>
      </w:pPr>
      <w:r>
        <w:rPr>
          <w:rStyle w:val="Strong"/>
        </w:rPr>
        <w:t>Speaker 1 (01:52)</w:t>
      </w:r>
      <w:r>
        <w:br/>
        <w:t>You grew up there in the 1950s—until when did you live there?</w:t>
      </w:r>
    </w:p>
    <w:p w14:paraId="3F9FC65F" w14:textId="77777777" w:rsidR="00297830" w:rsidRDefault="00297830" w:rsidP="00297830">
      <w:pPr>
        <w:pStyle w:val="NormalWeb"/>
      </w:pPr>
      <w:r>
        <w:rPr>
          <w:rStyle w:val="Strong"/>
        </w:rPr>
        <w:t>Speaker 2 (01:59)</w:t>
      </w:r>
      <w:r>
        <w:br/>
        <w:t>I moved out when I got married, in 1969, I believe. My husband’s family lived in Cangshan, and his parents were teachers. I remember settling down there after marriage.</w:t>
      </w:r>
    </w:p>
    <w:p w14:paraId="6F8A0985" w14:textId="77777777" w:rsidR="00297830" w:rsidRDefault="00297830" w:rsidP="00297830">
      <w:pPr>
        <w:pStyle w:val="NormalWeb"/>
      </w:pPr>
      <w:r>
        <w:rPr>
          <w:rStyle w:val="Strong"/>
        </w:rPr>
        <w:t>Speaker 1 (02:53)</w:t>
      </w:r>
      <w:r>
        <w:br/>
        <w:t>What were your impressions of life as a child?</w:t>
      </w:r>
    </w:p>
    <w:p w14:paraId="1D9C1972" w14:textId="77777777" w:rsidR="00297830" w:rsidRDefault="00297830" w:rsidP="00297830">
      <w:pPr>
        <w:pStyle w:val="NormalWeb"/>
      </w:pPr>
      <w:r>
        <w:rPr>
          <w:rStyle w:val="Strong"/>
        </w:rPr>
        <w:t>Speaker 2 (02:55)</w:t>
      </w:r>
      <w:r>
        <w:br/>
        <w:t>Back then, the street trees were just saplings. I remember going to school, and the trees were only as thick as my arm. Now, those trees are massive, and many other trees didn’t survive due to road construction. The area was old and worn down back then, even the ground was rugged. It wasn’t until I was in middle and high school that they started repairing the roads.</w:t>
      </w:r>
    </w:p>
    <w:p w14:paraId="0888F413" w14:textId="77777777" w:rsidR="00297830" w:rsidRDefault="00297830" w:rsidP="00297830">
      <w:pPr>
        <w:pStyle w:val="NormalWeb"/>
      </w:pPr>
      <w:r>
        <w:rPr>
          <w:rStyle w:val="Strong"/>
        </w:rPr>
        <w:t>Speaker 1 (03:48)</w:t>
      </w:r>
      <w:r>
        <w:br/>
        <w:t>Could you describe what life was like around your home as a child?</w:t>
      </w:r>
    </w:p>
    <w:p w14:paraId="09081F39" w14:textId="77777777" w:rsidR="00297830" w:rsidRDefault="00297830" w:rsidP="00297830">
      <w:pPr>
        <w:pStyle w:val="NormalWeb"/>
      </w:pPr>
      <w:r>
        <w:rPr>
          <w:rStyle w:val="Strong"/>
        </w:rPr>
        <w:lastRenderedPageBreak/>
        <w:t>Speaker 2 (03:54)</w:t>
      </w:r>
      <w:r>
        <w:br/>
        <w:t>Our house was at 29 Anmin Alley. Later, it changed to 30. Across from us was a large factory, but I was too young to remember what type of factory it was. The roads were originally made of stone slabs with drainage beneath, and eventually, they were converted to concrete.</w:t>
      </w:r>
    </w:p>
    <w:p w14:paraId="17A28887" w14:textId="77777777" w:rsidR="00297830" w:rsidRDefault="00297830" w:rsidP="00297830">
      <w:pPr>
        <w:pStyle w:val="NormalWeb"/>
      </w:pPr>
      <w:r>
        <w:t>The alley itself had no trees. Our family house had a spacious courtyard, with a front and back courtyard, and my childhood memories are mostly set there. I played in the back courtyard with friends, jumping rope, hopping, and having fun. Kids today have all kinds of toys and gadgets, but back then, we just had ropes and chalk.</w:t>
      </w:r>
    </w:p>
    <w:p w14:paraId="515C6D12" w14:textId="77777777" w:rsidR="00297830" w:rsidRDefault="00297830" w:rsidP="00297830">
      <w:pPr>
        <w:pStyle w:val="NormalWeb"/>
      </w:pPr>
      <w:r>
        <w:rPr>
          <w:rStyle w:val="Strong"/>
        </w:rPr>
        <w:t>Speaker 1 (05:37)</w:t>
      </w:r>
      <w:r>
        <w:br/>
        <w:t>Could you describe the courtyard? How many people lived there?</w:t>
      </w:r>
    </w:p>
    <w:p w14:paraId="61D1370F" w14:textId="77777777" w:rsidR="00297830" w:rsidRDefault="00297830" w:rsidP="00297830">
      <w:pPr>
        <w:pStyle w:val="NormalWeb"/>
      </w:pPr>
      <w:r>
        <w:rPr>
          <w:rStyle w:val="Strong"/>
        </w:rPr>
        <w:t>Speaker 2 (05:46)</w:t>
      </w:r>
      <w:r>
        <w:br/>
        <w:t>It was large. I grew up in the second section of the house. The front section was slightly run-down, while the second section was more well-kept. Entering, there was a long central courtyard, a feature typical of houses in Anmin Alley and Nanhou Street. Every household had water wells, as there was no tap water. We had four wells in our house: two in the front and two in the back courtyard.</w:t>
      </w:r>
    </w:p>
    <w:p w14:paraId="323A2D64" w14:textId="77777777" w:rsidR="00297830" w:rsidRDefault="00297830" w:rsidP="00297830">
      <w:pPr>
        <w:pStyle w:val="NormalWeb"/>
      </w:pPr>
      <w:r>
        <w:t>Our kitchen was large, and we had a big water tank where we’d store well water for drinking after it settled. Our stove was enormous, fueled by firewood, and every morning, we’d bake sweet potatoes. Life was very self-sufficient and full of simple pleasures.</w:t>
      </w:r>
    </w:p>
    <w:p w14:paraId="7CEC213A" w14:textId="77777777" w:rsidR="00297830" w:rsidRDefault="00297830" w:rsidP="00297830">
      <w:pPr>
        <w:pStyle w:val="NormalWeb"/>
      </w:pPr>
      <w:r>
        <w:rPr>
          <w:rStyle w:val="Strong"/>
        </w:rPr>
        <w:t>Speaker 1 (11:17)</w:t>
      </w:r>
      <w:r>
        <w:br/>
        <w:t>And all families had wells?</w:t>
      </w:r>
    </w:p>
    <w:p w14:paraId="09C3AE5A" w14:textId="77777777" w:rsidR="00297830" w:rsidRDefault="00297830" w:rsidP="00297830">
      <w:pPr>
        <w:pStyle w:val="NormalWeb"/>
      </w:pPr>
      <w:r>
        <w:rPr>
          <w:rStyle w:val="Strong"/>
        </w:rPr>
        <w:t>Speaker 2 (11:21)</w:t>
      </w:r>
      <w:r>
        <w:br/>
        <w:t>Yes, they did. Every morning, there were people who came to empty our latrine buckets. It’s hard to imagine now, but they’d come at dawn to collect waste from every household, and in return, they’d bring us straw mats for festivals and celebrations.</w:t>
      </w:r>
    </w:p>
    <w:p w14:paraId="330464F9" w14:textId="77777777" w:rsidR="00297830" w:rsidRDefault="00297830" w:rsidP="00297830">
      <w:pPr>
        <w:pStyle w:val="NormalWeb"/>
      </w:pPr>
      <w:r>
        <w:rPr>
          <w:rStyle w:val="Strong"/>
        </w:rPr>
        <w:t>Speaker 1 (12:33)</w:t>
      </w:r>
      <w:r>
        <w:br/>
        <w:t>Were there shops on Nanhou Street back then?</w:t>
      </w:r>
    </w:p>
    <w:p w14:paraId="4AA279BA" w14:textId="77777777" w:rsidR="00297830" w:rsidRDefault="00297830" w:rsidP="00297830">
      <w:pPr>
        <w:pStyle w:val="NormalWeb"/>
      </w:pPr>
      <w:r>
        <w:rPr>
          <w:rStyle w:val="Strong"/>
        </w:rPr>
        <w:t>Speaker 2 (12:46)</w:t>
      </w:r>
      <w:r>
        <w:br/>
        <w:t>Yes, the shops were privately owned until they were nationalized in the 1950s. There were shops selling flatbread, tofu, soy sauce, and other essentials. I remember my father would often send me to buy flatbread and tofu. There were also shops specializing in calligraphy supplies and framing services.</w:t>
      </w:r>
    </w:p>
    <w:p w14:paraId="5624A32B" w14:textId="77777777" w:rsidR="00297830" w:rsidRDefault="00297830" w:rsidP="00297830">
      <w:pPr>
        <w:pStyle w:val="NormalWeb"/>
      </w:pPr>
      <w:r>
        <w:rPr>
          <w:rStyle w:val="Strong"/>
        </w:rPr>
        <w:t>Speaker 1 (21:08)</w:t>
      </w:r>
      <w:r>
        <w:br/>
        <w:t>Did your house in Anmin Alley connect to Huang Alley and Gong Alley?</w:t>
      </w:r>
    </w:p>
    <w:p w14:paraId="56949737" w14:textId="77777777" w:rsidR="00297830" w:rsidRDefault="00297830" w:rsidP="00297830">
      <w:pPr>
        <w:pStyle w:val="NormalWeb"/>
      </w:pPr>
      <w:r>
        <w:rPr>
          <w:rStyle w:val="Strong"/>
        </w:rPr>
        <w:t>Speaker 2 (21:16)</w:t>
      </w:r>
      <w:r>
        <w:br/>
        <w:t xml:space="preserve">Yes, there was a pathway that led through the backyard to Huang Alley, where we could reach </w:t>
      </w:r>
      <w:r>
        <w:lastRenderedPageBreak/>
        <w:t>the Nan Hua Cinema. It was the only cinema in Sanfang Qixiang back then. Now, I hear it’s still there, though it’s been remodeled.</w:t>
      </w:r>
    </w:p>
    <w:p w14:paraId="1D79F6B8" w14:textId="77777777" w:rsidR="00297830" w:rsidRDefault="00297830" w:rsidP="00297830">
      <w:pPr>
        <w:pStyle w:val="NormalWeb"/>
      </w:pPr>
      <w:r>
        <w:rPr>
          <w:rStyle w:val="Strong"/>
        </w:rPr>
        <w:t>Speaker 1 (26:26)</w:t>
      </w:r>
      <w:r>
        <w:br/>
        <w:t>When you married and moved to Cangshan in 1969, was your family still in Anmin Alley?</w:t>
      </w:r>
    </w:p>
    <w:p w14:paraId="6AFAAD3C" w14:textId="77777777" w:rsidR="00297830" w:rsidRDefault="00297830" w:rsidP="00297830">
      <w:pPr>
        <w:pStyle w:val="NormalWeb"/>
      </w:pPr>
      <w:r>
        <w:rPr>
          <w:rStyle w:val="Strong"/>
        </w:rPr>
        <w:t>Speaker 2 (26:49)</w:t>
      </w:r>
      <w:r>
        <w:br/>
        <w:t>Yes, they stayed for a while. My younger siblings and neighbors continued to live there until the 2000s when the house and surrounding area were restructured.</w:t>
      </w:r>
    </w:p>
    <w:p w14:paraId="2DD4C013" w14:textId="77777777" w:rsidR="00297830" w:rsidRDefault="00297830" w:rsidP="00297830">
      <w:pPr>
        <w:pStyle w:val="NormalWeb"/>
      </w:pPr>
      <w:r>
        <w:rPr>
          <w:rStyle w:val="Strong"/>
        </w:rPr>
        <w:t>Speaker 1 (30:03)</w:t>
      </w:r>
      <w:r>
        <w:br/>
        <w:t>How do you feel about the changes in Nanhou Street today?</w:t>
      </w:r>
    </w:p>
    <w:p w14:paraId="55D95452" w14:textId="77777777" w:rsidR="00297830" w:rsidRDefault="00297830" w:rsidP="00297830">
      <w:pPr>
        <w:pStyle w:val="NormalWeb"/>
      </w:pPr>
      <w:r>
        <w:rPr>
          <w:rStyle w:val="Strong"/>
        </w:rPr>
        <w:t>Speaker 2 (30:09)</w:t>
      </w:r>
      <w:r>
        <w:br/>
        <w:t>It feels very different now. There are so many tourists, and everything has been renovated to look the same. It has lost its original charm. Each home used to be unique, with different layouts, but now everything looks too standardized.</w:t>
      </w:r>
    </w:p>
    <w:p w14:paraId="0D84A934" w14:textId="77777777" w:rsidR="00297830" w:rsidRDefault="00297830" w:rsidP="00297830">
      <w:pPr>
        <w:pStyle w:val="NormalWeb"/>
      </w:pPr>
      <w:r>
        <w:rPr>
          <w:rStyle w:val="Strong"/>
        </w:rPr>
        <w:t>Speaker 1 (35:41)</w:t>
      </w:r>
      <w:r>
        <w:br/>
        <w:t>Do you feel the restored buildings match your memories?</w:t>
      </w:r>
    </w:p>
    <w:p w14:paraId="355BFA72" w14:textId="77777777" w:rsidR="00297830" w:rsidRDefault="00297830" w:rsidP="00297830">
      <w:pPr>
        <w:pStyle w:val="NormalWeb"/>
      </w:pPr>
      <w:r>
        <w:rPr>
          <w:rStyle w:val="Strong"/>
        </w:rPr>
        <w:t>Speaker 2 (35:47)</w:t>
      </w:r>
      <w:r>
        <w:br/>
        <w:t>Not exactly. The exteriors look artificially aged, and some of the interiors have been changed. The trees have mostly been replanted, and many of the original families have moved away.</w:t>
      </w:r>
    </w:p>
    <w:p w14:paraId="24A3B6FD" w14:textId="77777777" w:rsidR="00297830" w:rsidRDefault="00297830" w:rsidP="00297830">
      <w:pPr>
        <w:pStyle w:val="NormalWeb"/>
      </w:pPr>
      <w:r>
        <w:rPr>
          <w:rStyle w:val="Strong"/>
        </w:rPr>
        <w:t>Speaker 1 (45:09)</w:t>
      </w:r>
      <w:r>
        <w:br/>
        <w:t>Do you think the recent changes capture the spirit of Sanfang Qixiang?</w:t>
      </w:r>
    </w:p>
    <w:p w14:paraId="37AFDE01" w14:textId="77777777" w:rsidR="00297830" w:rsidRDefault="00297830" w:rsidP="00297830">
      <w:pPr>
        <w:pStyle w:val="NormalWeb"/>
      </w:pPr>
      <w:r>
        <w:rPr>
          <w:rStyle w:val="Strong"/>
        </w:rPr>
        <w:t>Speaker 2 (45:20)</w:t>
      </w:r>
      <w:r>
        <w:br/>
        <w:t>I think it would have been better to restore it while keeping its original essence. They could have involved locals who know the history of the place. Each household had unique features, and it would have been nice to retain those details.</w:t>
      </w:r>
    </w:p>
    <w:p w14:paraId="70E49AE3" w14:textId="77777777" w:rsidR="00297830" w:rsidRDefault="00297830" w:rsidP="00297830">
      <w:pPr>
        <w:pStyle w:val="NormalWeb"/>
      </w:pPr>
      <w:r>
        <w:rPr>
          <w:rStyle w:val="Strong"/>
        </w:rPr>
        <w:t>Speaker 1 (51:07)</w:t>
      </w:r>
      <w:r>
        <w:br/>
        <w:t>Are there still many original residents in Sanfang Qixiang?</w:t>
      </w:r>
    </w:p>
    <w:p w14:paraId="0D16DE18" w14:textId="77777777" w:rsidR="00297830" w:rsidRDefault="00297830" w:rsidP="00297830">
      <w:pPr>
        <w:pStyle w:val="NormalWeb"/>
      </w:pPr>
      <w:r>
        <w:rPr>
          <w:rStyle w:val="Strong"/>
        </w:rPr>
        <w:t>Speaker 2 (51:10)</w:t>
      </w:r>
      <w:r>
        <w:br/>
        <w:t>No, most have relocated. Some wanted to buy their old houses back but couldn’t afford it. The atmosphere is not the same, especially since all my friends and neighbors have left.</w:t>
      </w:r>
    </w:p>
    <w:p w14:paraId="4152FA49" w14:textId="77777777" w:rsidR="00297830" w:rsidRDefault="00297830" w:rsidP="00297830">
      <w:pPr>
        <w:pStyle w:val="NormalWeb"/>
      </w:pPr>
      <w:r>
        <w:rPr>
          <w:rStyle w:val="Strong"/>
        </w:rPr>
        <w:t>Speaker 3 (57:11)</w:t>
      </w:r>
      <w:r>
        <w:br/>
        <w:t>The preservation looks good on the outside, but it’s no longer a community like it once was. Many families have moved away, and some even went abroad.</w:t>
      </w:r>
    </w:p>
    <w:p w14:paraId="2758ABDF" w14:textId="396280A9" w:rsidR="00297830" w:rsidRDefault="00297830" w:rsidP="00297830">
      <w:pPr>
        <w:pStyle w:val="NormalWeb"/>
      </w:pPr>
      <w:r>
        <w:rPr>
          <w:rStyle w:val="Strong"/>
        </w:rPr>
        <w:t>Speaker 1 (58:28)</w:t>
      </w:r>
      <w:r>
        <w:br/>
        <w:t xml:space="preserve">Thank you so much for sharing your memories with us, </w:t>
      </w:r>
      <w:r>
        <w:rPr>
          <w:lang w:val="en-US"/>
        </w:rPr>
        <w:t>Mrs.</w:t>
      </w:r>
      <w:r>
        <w:t xml:space="preserve"> Wu!</w:t>
      </w:r>
    </w:p>
    <w:p w14:paraId="0FC64C54" w14:textId="77777777" w:rsidR="00297830" w:rsidRDefault="00297830" w:rsidP="00297830">
      <w:pPr>
        <w:pStyle w:val="NormalWeb"/>
      </w:pPr>
      <w:r>
        <w:rPr>
          <w:rStyle w:val="Strong"/>
        </w:rPr>
        <w:lastRenderedPageBreak/>
        <w:t>Speaker 2 (58:33)</w:t>
      </w:r>
      <w:r>
        <w:br/>
        <w:t>You’re welcome. It’s nice to remember the past and to share with younger generations.</w:t>
      </w:r>
    </w:p>
    <w:p w14:paraId="456ADC7A" w14:textId="77777777" w:rsidR="00070D8A" w:rsidRDefault="00070D8A"/>
    <w:sectPr w:rsidR="00070D8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doNotDisplayPageBoundari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830"/>
    <w:rsid w:val="00033D6B"/>
    <w:rsid w:val="00070D8A"/>
    <w:rsid w:val="0015429C"/>
    <w:rsid w:val="00297830"/>
    <w:rsid w:val="004C71DE"/>
    <w:rsid w:val="005C0685"/>
    <w:rsid w:val="0077101F"/>
    <w:rsid w:val="00BC242D"/>
    <w:rsid w:val="00FC7058"/>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664F1"/>
  <w15:chartTrackingRefBased/>
  <w15:docId w15:val="{EAD68A5E-7ACE-2E40-85AA-68819A41E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7830"/>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2978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312285">
      <w:bodyDiv w:val="1"/>
      <w:marLeft w:val="0"/>
      <w:marRight w:val="0"/>
      <w:marTop w:val="0"/>
      <w:marBottom w:val="0"/>
      <w:divBdr>
        <w:top w:val="none" w:sz="0" w:space="0" w:color="auto"/>
        <w:left w:val="none" w:sz="0" w:space="0" w:color="auto"/>
        <w:bottom w:val="none" w:sz="0" w:space="0" w:color="auto"/>
        <w:right w:val="none" w:sz="0" w:space="0" w:color="auto"/>
      </w:divBdr>
    </w:div>
    <w:div w:id="2120024749">
      <w:bodyDiv w:val="1"/>
      <w:marLeft w:val="0"/>
      <w:marRight w:val="0"/>
      <w:marTop w:val="0"/>
      <w:marBottom w:val="0"/>
      <w:divBdr>
        <w:top w:val="none" w:sz="0" w:space="0" w:color="auto"/>
        <w:left w:val="none" w:sz="0" w:space="0" w:color="auto"/>
        <w:bottom w:val="none" w:sz="0" w:space="0" w:color="auto"/>
        <w:right w:val="none" w:sz="0" w:space="0" w:color="auto"/>
      </w:divBdr>
      <w:divsChild>
        <w:div w:id="130631785">
          <w:marLeft w:val="0"/>
          <w:marRight w:val="0"/>
          <w:marTop w:val="0"/>
          <w:marBottom w:val="0"/>
          <w:divBdr>
            <w:top w:val="none" w:sz="0" w:space="0" w:color="auto"/>
            <w:left w:val="none" w:sz="0" w:space="0" w:color="auto"/>
            <w:bottom w:val="none" w:sz="0" w:space="0" w:color="auto"/>
            <w:right w:val="none" w:sz="0" w:space="0" w:color="auto"/>
          </w:divBdr>
          <w:divsChild>
            <w:div w:id="525992957">
              <w:marLeft w:val="0"/>
              <w:marRight w:val="0"/>
              <w:marTop w:val="0"/>
              <w:marBottom w:val="0"/>
              <w:divBdr>
                <w:top w:val="none" w:sz="0" w:space="0" w:color="auto"/>
                <w:left w:val="none" w:sz="0" w:space="0" w:color="auto"/>
                <w:bottom w:val="none" w:sz="0" w:space="0" w:color="auto"/>
                <w:right w:val="none" w:sz="0" w:space="0" w:color="auto"/>
              </w:divBdr>
              <w:divsChild>
                <w:div w:id="569510360">
                  <w:marLeft w:val="0"/>
                  <w:marRight w:val="0"/>
                  <w:marTop w:val="0"/>
                  <w:marBottom w:val="0"/>
                  <w:divBdr>
                    <w:top w:val="none" w:sz="0" w:space="0" w:color="auto"/>
                    <w:left w:val="none" w:sz="0" w:space="0" w:color="auto"/>
                    <w:bottom w:val="none" w:sz="0" w:space="0" w:color="auto"/>
                    <w:right w:val="none" w:sz="0" w:space="0" w:color="auto"/>
                  </w:divBdr>
                  <w:divsChild>
                    <w:div w:id="1423720156">
                      <w:marLeft w:val="0"/>
                      <w:marRight w:val="0"/>
                      <w:marTop w:val="0"/>
                      <w:marBottom w:val="0"/>
                      <w:divBdr>
                        <w:top w:val="none" w:sz="0" w:space="0" w:color="auto"/>
                        <w:left w:val="none" w:sz="0" w:space="0" w:color="auto"/>
                        <w:bottom w:val="none" w:sz="0" w:space="0" w:color="auto"/>
                        <w:right w:val="none" w:sz="0" w:space="0" w:color="auto"/>
                      </w:divBdr>
                      <w:divsChild>
                        <w:div w:id="1754205487">
                          <w:marLeft w:val="0"/>
                          <w:marRight w:val="0"/>
                          <w:marTop w:val="0"/>
                          <w:marBottom w:val="0"/>
                          <w:divBdr>
                            <w:top w:val="none" w:sz="0" w:space="0" w:color="auto"/>
                            <w:left w:val="none" w:sz="0" w:space="0" w:color="auto"/>
                            <w:bottom w:val="none" w:sz="0" w:space="0" w:color="auto"/>
                            <w:right w:val="none" w:sz="0" w:space="0" w:color="auto"/>
                          </w:divBdr>
                          <w:divsChild>
                            <w:div w:id="64304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883</Words>
  <Characters>5036</Characters>
  <Application>Microsoft Office Word</Application>
  <DocSecurity>0</DocSecurity>
  <Lines>41</Lines>
  <Paragraphs>11</Paragraphs>
  <ScaleCrop>false</ScaleCrop>
  <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喆 林</dc:creator>
  <cp:keywords/>
  <dc:description/>
  <cp:lastModifiedBy>喆 林</cp:lastModifiedBy>
  <cp:revision>4</cp:revision>
  <dcterms:created xsi:type="dcterms:W3CDTF">2024-10-31T11:11:00Z</dcterms:created>
  <dcterms:modified xsi:type="dcterms:W3CDTF">2024-10-31T11:55:00Z</dcterms:modified>
</cp:coreProperties>
</file>